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FE88" w14:textId="3811F1B0" w:rsidR="00252763" w:rsidRDefault="00BF624C" w:rsidP="00247F89">
      <w:pPr>
        <w:jc w:val="center"/>
        <w:rPr>
          <w:rFonts w:ascii="Arial" w:hAnsi="Arial"/>
          <w:b/>
        </w:rPr>
      </w:pPr>
      <w:r>
        <w:rPr>
          <w:rFonts w:ascii="Arial" w:hAnsi="Arial"/>
          <w:b/>
          <w:noProof/>
        </w:rPr>
        <w:drawing>
          <wp:inline distT="0" distB="0" distL="0" distR="0" wp14:anchorId="2371C581" wp14:editId="7DC831A3">
            <wp:extent cx="2519464" cy="17825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stretch>
                      <a:fillRect/>
                    </a:stretch>
                  </pic:blipFill>
                  <pic:spPr>
                    <a:xfrm>
                      <a:off x="0" y="0"/>
                      <a:ext cx="2539681" cy="1796854"/>
                    </a:xfrm>
                    <a:prstGeom prst="rect">
                      <a:avLst/>
                    </a:prstGeom>
                  </pic:spPr>
                </pic:pic>
              </a:graphicData>
            </a:graphic>
          </wp:inline>
        </w:drawing>
      </w:r>
    </w:p>
    <w:p w14:paraId="37860520" w14:textId="77777777" w:rsidR="00AD07CD" w:rsidRDefault="00AD07CD" w:rsidP="00252763">
      <w:pPr>
        <w:rPr>
          <w:rFonts w:ascii="Arial" w:hAnsi="Arial"/>
          <w:b/>
        </w:rPr>
      </w:pPr>
    </w:p>
    <w:p w14:paraId="5A0C9C85" w14:textId="77777777" w:rsidR="00252763" w:rsidRPr="00B05621" w:rsidRDefault="00252763" w:rsidP="00252763">
      <w:pPr>
        <w:rPr>
          <w:rFonts w:ascii="Arial" w:hAnsi="Arial"/>
          <w:b/>
          <w:sz w:val="22"/>
        </w:rPr>
      </w:pPr>
      <w:r w:rsidRPr="00B05621">
        <w:rPr>
          <w:rFonts w:ascii="Arial" w:hAnsi="Arial"/>
          <w:b/>
          <w:sz w:val="22"/>
        </w:rPr>
        <w:t>Mentor Brief</w:t>
      </w:r>
    </w:p>
    <w:p w14:paraId="30DD707C" w14:textId="307E74D4" w:rsidR="00252763" w:rsidRPr="00B05621" w:rsidRDefault="00D65FA4" w:rsidP="00252763">
      <w:pPr>
        <w:rPr>
          <w:rFonts w:ascii="Arial" w:hAnsi="Arial"/>
          <w:sz w:val="22"/>
        </w:rPr>
      </w:pPr>
      <w:r w:rsidRPr="00B05621">
        <w:rPr>
          <w:rFonts w:ascii="Arial" w:hAnsi="Arial"/>
          <w:sz w:val="22"/>
        </w:rPr>
        <w:t xml:space="preserve">Over the course of the event, you will lead </w:t>
      </w:r>
      <w:r w:rsidR="005A2EEF">
        <w:rPr>
          <w:rFonts w:ascii="Arial" w:hAnsi="Arial"/>
          <w:sz w:val="22"/>
        </w:rPr>
        <w:t>2</w:t>
      </w:r>
      <w:r w:rsidRPr="00B05621">
        <w:rPr>
          <w:rFonts w:ascii="Arial" w:hAnsi="Arial"/>
          <w:sz w:val="22"/>
        </w:rPr>
        <w:t xml:space="preserve"> x 20 minute sessions with </w:t>
      </w:r>
      <w:r w:rsidR="005A2EEF">
        <w:rPr>
          <w:rFonts w:ascii="Arial" w:hAnsi="Arial"/>
          <w:sz w:val="22"/>
        </w:rPr>
        <w:t>2</w:t>
      </w:r>
      <w:r w:rsidRPr="00B05621">
        <w:rPr>
          <w:rFonts w:ascii="Arial" w:hAnsi="Arial"/>
          <w:sz w:val="22"/>
        </w:rPr>
        <w:t xml:space="preserve"> individuals from across the real estate industry.</w:t>
      </w:r>
      <w:r w:rsidR="006D10CE" w:rsidRPr="006D10CE">
        <w:t xml:space="preserve"> </w:t>
      </w:r>
    </w:p>
    <w:p w14:paraId="3A311A8A" w14:textId="18AB8E45" w:rsidR="00252763" w:rsidRPr="00B05621" w:rsidRDefault="00252763" w:rsidP="00252763">
      <w:pPr>
        <w:rPr>
          <w:rFonts w:ascii="Arial" w:hAnsi="Arial"/>
          <w:sz w:val="22"/>
        </w:rPr>
      </w:pPr>
      <w:r w:rsidRPr="00B05621">
        <w:rPr>
          <w:rFonts w:ascii="Arial" w:hAnsi="Arial"/>
          <w:sz w:val="22"/>
        </w:rPr>
        <w:t xml:space="preserve">The aim of the sessions is to give </w:t>
      </w:r>
      <w:r w:rsidR="003D05C5" w:rsidRPr="00B05621">
        <w:rPr>
          <w:rFonts w:ascii="Arial" w:hAnsi="Arial"/>
          <w:sz w:val="22"/>
        </w:rPr>
        <w:t>these individuals</w:t>
      </w:r>
      <w:r w:rsidRPr="00B05621">
        <w:rPr>
          <w:rFonts w:ascii="Arial" w:hAnsi="Arial"/>
          <w:sz w:val="22"/>
        </w:rPr>
        <w:t xml:space="preserve"> the opportunity to start to expand their network, understand more about what is </w:t>
      </w:r>
      <w:r w:rsidR="003D05C5" w:rsidRPr="00B05621">
        <w:rPr>
          <w:rFonts w:ascii="Arial" w:hAnsi="Arial"/>
          <w:sz w:val="22"/>
        </w:rPr>
        <w:t>current</w:t>
      </w:r>
      <w:r w:rsidRPr="00B05621">
        <w:rPr>
          <w:rFonts w:ascii="Arial" w:hAnsi="Arial"/>
          <w:sz w:val="22"/>
        </w:rPr>
        <w:t xml:space="preserve"> in the industry, and have a conversation with someone independent around their career aspirations and development.</w:t>
      </w:r>
    </w:p>
    <w:p w14:paraId="08D403A4" w14:textId="77777777" w:rsidR="00252763" w:rsidRPr="00B05621" w:rsidRDefault="00252763" w:rsidP="00252763">
      <w:pPr>
        <w:rPr>
          <w:rFonts w:ascii="Arial" w:hAnsi="Arial"/>
          <w:sz w:val="22"/>
        </w:rPr>
      </w:pPr>
      <w:r w:rsidRPr="00B05621">
        <w:rPr>
          <w:rFonts w:ascii="Arial" w:hAnsi="Arial"/>
          <w:sz w:val="22"/>
        </w:rPr>
        <w:t>Mentoring is the pairing of an experienced individual (mentor) with a less experienced individual (mentee) with the aim of developing the mentee’s career. As a mentor, you pass on valuable skills, knowledge and insights to your mentee to help them with this aim.</w:t>
      </w:r>
    </w:p>
    <w:p w14:paraId="489C6672" w14:textId="308265F1" w:rsidR="00252763" w:rsidRPr="00B05621" w:rsidRDefault="00252763" w:rsidP="00252763">
      <w:pPr>
        <w:rPr>
          <w:rFonts w:ascii="Arial" w:hAnsi="Arial"/>
          <w:sz w:val="22"/>
        </w:rPr>
      </w:pPr>
      <w:r w:rsidRPr="00B05621">
        <w:rPr>
          <w:rFonts w:ascii="Arial" w:hAnsi="Arial"/>
          <w:sz w:val="22"/>
        </w:rPr>
        <w:t>The ask of you in your short time with your ment</w:t>
      </w:r>
      <w:r w:rsidR="00C2742A">
        <w:rPr>
          <w:rFonts w:ascii="Arial" w:hAnsi="Arial"/>
          <w:sz w:val="22"/>
        </w:rPr>
        <w:t>or</w:t>
      </w:r>
      <w:r w:rsidRPr="00B05621">
        <w:rPr>
          <w:rFonts w:ascii="Arial" w:hAnsi="Arial"/>
          <w:sz w:val="22"/>
        </w:rPr>
        <w:t xml:space="preserve"> is to:</w:t>
      </w:r>
    </w:p>
    <w:p w14:paraId="33130246" w14:textId="6F5E4AAC" w:rsidR="00252763" w:rsidRPr="00B05621" w:rsidRDefault="00252763" w:rsidP="00252763">
      <w:pPr>
        <w:pStyle w:val="ColorfulList-Accent11"/>
        <w:numPr>
          <w:ilvl w:val="0"/>
          <w:numId w:val="1"/>
        </w:numPr>
        <w:rPr>
          <w:rFonts w:ascii="Arial" w:hAnsi="Arial"/>
          <w:sz w:val="22"/>
        </w:rPr>
      </w:pPr>
      <w:r w:rsidRPr="00B05621">
        <w:rPr>
          <w:rFonts w:ascii="Arial" w:hAnsi="Arial"/>
          <w:sz w:val="22"/>
        </w:rPr>
        <w:t>Listen actively – we will ask the mentees to come prepared to talk a bit about themselv</w:t>
      </w:r>
      <w:r w:rsidR="0055451E" w:rsidRPr="00B05621">
        <w:rPr>
          <w:rFonts w:ascii="Arial" w:hAnsi="Arial"/>
          <w:sz w:val="22"/>
        </w:rPr>
        <w:t>es, what they do and their aims</w:t>
      </w:r>
    </w:p>
    <w:p w14:paraId="7B4B0F9E" w14:textId="787FD0D4" w:rsidR="00252763" w:rsidRPr="00B05621" w:rsidRDefault="00252763" w:rsidP="00252763">
      <w:pPr>
        <w:pStyle w:val="ColorfulList-Accent11"/>
        <w:numPr>
          <w:ilvl w:val="0"/>
          <w:numId w:val="1"/>
        </w:numPr>
        <w:rPr>
          <w:rFonts w:ascii="Arial" w:hAnsi="Arial"/>
          <w:sz w:val="22"/>
        </w:rPr>
      </w:pPr>
      <w:r w:rsidRPr="00B05621">
        <w:rPr>
          <w:rFonts w:ascii="Arial" w:hAnsi="Arial"/>
          <w:sz w:val="22"/>
        </w:rPr>
        <w:t>Share your experiences and i</w:t>
      </w:r>
      <w:r w:rsidR="0055451E" w:rsidRPr="00B05621">
        <w:rPr>
          <w:rFonts w:ascii="Arial" w:hAnsi="Arial"/>
          <w:sz w:val="22"/>
        </w:rPr>
        <w:t>nsight into you and your career</w:t>
      </w:r>
    </w:p>
    <w:p w14:paraId="09A31896" w14:textId="47AF409B" w:rsidR="00252763" w:rsidRPr="00B05621" w:rsidRDefault="00252763" w:rsidP="00252763">
      <w:pPr>
        <w:pStyle w:val="ColorfulList-Accent11"/>
        <w:numPr>
          <w:ilvl w:val="0"/>
          <w:numId w:val="1"/>
        </w:numPr>
        <w:rPr>
          <w:rFonts w:ascii="Arial" w:hAnsi="Arial"/>
          <w:sz w:val="22"/>
        </w:rPr>
      </w:pPr>
      <w:r w:rsidRPr="00B05621">
        <w:rPr>
          <w:rFonts w:ascii="Arial" w:hAnsi="Arial"/>
          <w:sz w:val="22"/>
        </w:rPr>
        <w:t>Give constructive feedback and provide coaching whe</w:t>
      </w:r>
      <w:r w:rsidR="0055451E" w:rsidRPr="00B05621">
        <w:rPr>
          <w:rFonts w:ascii="Arial" w:hAnsi="Arial"/>
          <w:sz w:val="22"/>
        </w:rPr>
        <w:t>re relevant</w:t>
      </w:r>
    </w:p>
    <w:p w14:paraId="50F2F374" w14:textId="3E1B9AAC" w:rsidR="00252763" w:rsidRPr="00B05621" w:rsidRDefault="00252763" w:rsidP="00252763">
      <w:pPr>
        <w:pStyle w:val="ColorfulList-Accent11"/>
        <w:numPr>
          <w:ilvl w:val="0"/>
          <w:numId w:val="1"/>
        </w:numPr>
        <w:rPr>
          <w:rFonts w:ascii="Arial" w:hAnsi="Arial"/>
          <w:sz w:val="22"/>
        </w:rPr>
      </w:pPr>
      <w:r w:rsidRPr="00B05621">
        <w:rPr>
          <w:rFonts w:ascii="Arial" w:hAnsi="Arial"/>
          <w:sz w:val="22"/>
        </w:rPr>
        <w:t>Respect confidentiality – this conversation should be treated</w:t>
      </w:r>
      <w:r w:rsidR="0055451E" w:rsidRPr="00B05621">
        <w:rPr>
          <w:rFonts w:ascii="Arial" w:hAnsi="Arial"/>
          <w:sz w:val="22"/>
        </w:rPr>
        <w:t xml:space="preserve"> confidentially by both parties</w:t>
      </w:r>
    </w:p>
    <w:p w14:paraId="1372957D" w14:textId="77777777" w:rsidR="00252763" w:rsidRPr="00B05621" w:rsidRDefault="00252763" w:rsidP="00252763">
      <w:pPr>
        <w:rPr>
          <w:rFonts w:ascii="Arial" w:hAnsi="Arial"/>
          <w:sz w:val="22"/>
        </w:rPr>
      </w:pPr>
      <w:r w:rsidRPr="00B05621">
        <w:rPr>
          <w:rFonts w:ascii="Arial" w:hAnsi="Arial"/>
          <w:sz w:val="22"/>
        </w:rPr>
        <w:t>We will leave it up to the individual mentors and mentees as to whether any agreement is made as to follow-up, or further informal mentoring sessions.</w:t>
      </w:r>
    </w:p>
    <w:p w14:paraId="2DDDA8EA" w14:textId="65CB9E81" w:rsidR="00252763" w:rsidRPr="00B05621" w:rsidRDefault="00252763" w:rsidP="00252763">
      <w:pPr>
        <w:rPr>
          <w:rFonts w:ascii="Arial" w:hAnsi="Arial"/>
          <w:sz w:val="22"/>
        </w:rPr>
      </w:pPr>
      <w:r w:rsidRPr="00B05621">
        <w:rPr>
          <w:rFonts w:ascii="Arial" w:hAnsi="Arial"/>
          <w:sz w:val="22"/>
        </w:rPr>
        <w:t>We would value your feedback on how the event goes, what you take away from it, and any suggestions for improvement for future sessions. In addition, if you do continue your relationship with your mentee, please can you let us know (</w:t>
      </w:r>
      <w:r w:rsidR="00F33D63">
        <w:rPr>
          <w:rFonts w:ascii="Arial" w:hAnsi="Arial"/>
          <w:sz w:val="22"/>
        </w:rPr>
        <w:t>events</w:t>
      </w:r>
      <w:r w:rsidRPr="00B05621">
        <w:rPr>
          <w:rFonts w:ascii="Arial" w:hAnsi="Arial"/>
          <w:sz w:val="22"/>
        </w:rPr>
        <w:t xml:space="preserve">@realestatebalance.org) so that we can track the success of these events and relationships built. </w:t>
      </w:r>
      <w:r w:rsidRPr="00B05621">
        <w:rPr>
          <w:rFonts w:ascii="Arial" w:hAnsi="Arial"/>
          <w:sz w:val="22"/>
        </w:rPr>
        <w:br/>
      </w:r>
      <w:r w:rsidRPr="00B05621">
        <w:rPr>
          <w:rFonts w:ascii="Arial" w:hAnsi="Arial"/>
          <w:sz w:val="22"/>
        </w:rPr>
        <w:br/>
        <w:t>There will be plenty of time for networking and please do bring business cards.</w:t>
      </w:r>
    </w:p>
    <w:sectPr w:rsidR="00252763" w:rsidRPr="00B05621" w:rsidSect="002527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39AB" w14:textId="77777777" w:rsidR="00BF3112" w:rsidRDefault="00BF3112" w:rsidP="00252763">
      <w:pPr>
        <w:spacing w:after="0" w:line="240" w:lineRule="auto"/>
      </w:pPr>
      <w:r>
        <w:separator/>
      </w:r>
    </w:p>
  </w:endnote>
  <w:endnote w:type="continuationSeparator" w:id="0">
    <w:p w14:paraId="054BA75F" w14:textId="77777777" w:rsidR="00BF3112" w:rsidRDefault="00BF3112" w:rsidP="0025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84CB" w14:textId="77777777" w:rsidR="00BF3112" w:rsidRDefault="00BF3112" w:rsidP="00252763">
      <w:pPr>
        <w:spacing w:after="0" w:line="240" w:lineRule="auto"/>
      </w:pPr>
      <w:r>
        <w:separator/>
      </w:r>
    </w:p>
  </w:footnote>
  <w:footnote w:type="continuationSeparator" w:id="0">
    <w:p w14:paraId="27CCF6C3" w14:textId="77777777" w:rsidR="00BF3112" w:rsidRDefault="00BF3112" w:rsidP="00252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8E2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B65790"/>
    <w:multiLevelType w:val="hybridMultilevel"/>
    <w:tmpl w:val="D146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num w:numId="1" w16cid:durableId="471486904">
    <w:abstractNumId w:val="1"/>
  </w:num>
  <w:num w:numId="2" w16cid:durableId="137188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62"/>
    <w:rsid w:val="000D785A"/>
    <w:rsid w:val="001375AD"/>
    <w:rsid w:val="001F7406"/>
    <w:rsid w:val="00224301"/>
    <w:rsid w:val="00247F89"/>
    <w:rsid w:val="00252763"/>
    <w:rsid w:val="003D05C5"/>
    <w:rsid w:val="00471C21"/>
    <w:rsid w:val="0055451E"/>
    <w:rsid w:val="00596BE0"/>
    <w:rsid w:val="005A2EEF"/>
    <w:rsid w:val="00662C89"/>
    <w:rsid w:val="006956A3"/>
    <w:rsid w:val="006D10CE"/>
    <w:rsid w:val="006E36B7"/>
    <w:rsid w:val="0090087F"/>
    <w:rsid w:val="00942228"/>
    <w:rsid w:val="009B1964"/>
    <w:rsid w:val="00A67322"/>
    <w:rsid w:val="00A91A71"/>
    <w:rsid w:val="00AD07CD"/>
    <w:rsid w:val="00AE148F"/>
    <w:rsid w:val="00AE7D1D"/>
    <w:rsid w:val="00B05621"/>
    <w:rsid w:val="00B05683"/>
    <w:rsid w:val="00B243A4"/>
    <w:rsid w:val="00B814A9"/>
    <w:rsid w:val="00BF3112"/>
    <w:rsid w:val="00BF624C"/>
    <w:rsid w:val="00C2742A"/>
    <w:rsid w:val="00D65FA4"/>
    <w:rsid w:val="00E32AFB"/>
    <w:rsid w:val="00EF6F62"/>
    <w:rsid w:val="00F250F7"/>
    <w:rsid w:val="00F33D63"/>
    <w:rsid w:val="00F34D52"/>
    <w:rsid w:val="00FA5C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E5B1B"/>
  <w14:defaultImageDpi w14:val="32767"/>
  <w15:docId w15:val="{1761EB53-B6EE-4BEB-A3EB-5D74C8B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F0"/>
    <w:pPr>
      <w:spacing w:after="200" w:line="276" w:lineRule="auto"/>
    </w:pPr>
    <w:rPr>
      <w:rFonts w:ascii="Georgia" w:hAnsi="Georgi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szCs w:val="20"/>
      <w:lang w:val="x-none" w:eastAsia="x-none"/>
    </w:rPr>
  </w:style>
  <w:style w:type="character" w:customStyle="1" w:styleId="HeaderChar">
    <w:name w:val="Header Char"/>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szCs w:val="20"/>
      <w:lang w:val="x-none" w:eastAsia="x-none"/>
    </w:rPr>
  </w:style>
  <w:style w:type="character" w:customStyle="1" w:styleId="FooterChar">
    <w:name w:val="Footer Char"/>
    <w:link w:val="Footer"/>
    <w:uiPriority w:val="99"/>
    <w:rsid w:val="00513BF0"/>
    <w:rPr>
      <w:rFonts w:ascii="Arial" w:hAnsi="Arial"/>
      <w:sz w:val="18"/>
    </w:rPr>
  </w:style>
  <w:style w:type="paragraph" w:customStyle="1" w:styleId="ColorfulList-Accent11">
    <w:name w:val="Colorful List - Accent 11"/>
    <w:basedOn w:val="Normal"/>
    <w:uiPriority w:val="34"/>
    <w:qFormat/>
    <w:rsid w:val="00914434"/>
    <w:pPr>
      <w:ind w:left="720"/>
      <w:contextualSpacing/>
    </w:pPr>
  </w:style>
  <w:style w:type="paragraph" w:styleId="BalloonText">
    <w:name w:val="Balloon Text"/>
    <w:basedOn w:val="Normal"/>
    <w:link w:val="BalloonTextChar"/>
    <w:uiPriority w:val="99"/>
    <w:semiHidden/>
    <w:unhideWhenUsed/>
    <w:rsid w:val="0022430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24301"/>
    <w:rPr>
      <w:rFonts w:ascii="Times New Roman" w:hAnsi="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E85DEC0A71F459D47D1A78C7CE31E" ma:contentTypeVersion="16" ma:contentTypeDescription="Create a new document." ma:contentTypeScope="" ma:versionID="7b5994f02db11551fe0ee0394e7d029d">
  <xsd:schema xmlns:xsd="http://www.w3.org/2001/XMLSchema" xmlns:xs="http://www.w3.org/2001/XMLSchema" xmlns:p="http://schemas.microsoft.com/office/2006/metadata/properties" xmlns:ns2="67961a2f-3367-4a2d-9dea-a4cbc0c6dfac" xmlns:ns3="e535726d-d30d-4460-b422-9d71eddedc02" targetNamespace="http://schemas.microsoft.com/office/2006/metadata/properties" ma:root="true" ma:fieldsID="4cf608d2d46eec43a2955231561cffcb" ns2:_="" ns3:_="">
    <xsd:import namespace="67961a2f-3367-4a2d-9dea-a4cbc0c6dfac"/>
    <xsd:import namespace="e535726d-d30d-4460-b422-9d71edded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61a2f-3367-4a2d-9dea-a4cbc0c6d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94a05-dbf3-4a18-bd7a-f0febc79c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5726d-d30d-4460-b422-9d71eddedc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c13f3e-ca64-4b8d-9788-4dc44d52b1fd}" ma:internalName="TaxCatchAll" ma:showField="CatchAllData" ma:web="e535726d-d30d-4460-b422-9d71edde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61a2f-3367-4a2d-9dea-a4cbc0c6dfac">
      <Terms xmlns="http://schemas.microsoft.com/office/infopath/2007/PartnerControls"/>
    </lcf76f155ced4ddcb4097134ff3c332f>
    <TaxCatchAll xmlns="e535726d-d30d-4460-b422-9d71eddedc02" xsi:nil="true"/>
    <SharedWithUsers xmlns="e535726d-d30d-4460-b422-9d71eddedc02">
      <UserInfo>
        <DisplayName>Emma Hill</DisplayName>
        <AccountId>14</AccountId>
        <AccountType/>
      </UserInfo>
    </SharedWithUsers>
  </documentManagement>
</p:properties>
</file>

<file path=customXml/itemProps1.xml><?xml version="1.0" encoding="utf-8"?>
<ds:datastoreItem xmlns:ds="http://schemas.openxmlformats.org/officeDocument/2006/customXml" ds:itemID="{9669AA7D-327E-476C-A3B4-175115840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61a2f-3367-4a2d-9dea-a4cbc0c6dfac"/>
    <ds:schemaRef ds:uri="e535726d-d30d-4460-b422-9d71edde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783AE-C0BA-4BDF-A299-4D23E35C1C5D}">
  <ds:schemaRefs>
    <ds:schemaRef ds:uri="http://schemas.microsoft.com/sharepoint/v3/contenttype/forms"/>
  </ds:schemaRefs>
</ds:datastoreItem>
</file>

<file path=customXml/itemProps3.xml><?xml version="1.0" encoding="utf-8"?>
<ds:datastoreItem xmlns:ds="http://schemas.openxmlformats.org/officeDocument/2006/customXml" ds:itemID="{71788D0C-1DF5-4514-8571-2F9E8A9BE109}">
  <ds:schemaRefs>
    <ds:schemaRef ds:uri="http://schemas.microsoft.com/office/2006/metadata/properties"/>
    <ds:schemaRef ds:uri="http://schemas.microsoft.com/office/infopath/2007/PartnerControls"/>
    <ds:schemaRef ds:uri="67961a2f-3367-4a2d-9dea-a4cbc0c6dfac"/>
    <ds:schemaRef ds:uri="e535726d-d30d-4460-b422-9d71eddedc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Choudhry</dc:creator>
  <cp:keywords/>
  <dc:description/>
  <cp:lastModifiedBy>Emma Hill</cp:lastModifiedBy>
  <cp:revision>4</cp:revision>
  <cp:lastPrinted>2017-11-10T13:21:00Z</cp:lastPrinted>
  <dcterms:created xsi:type="dcterms:W3CDTF">2022-10-03T14:12:00Z</dcterms:created>
  <dcterms:modified xsi:type="dcterms:W3CDTF">2022-10-03T14:13:00Z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0x010100B1EE85DEC0A71F459D47D1A78C7CE31E</vt:lpwstr>
  </property>
  <property fmtid="{D5CDD505-2E9C-101B-9397-08002B2CF9AE}" pid="3" name="MediaServiceImageTags">
    <vt:lpwstr/>
  </property>
</Properties>
</file>